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3BDE" w14:textId="77777777" w:rsidR="007C00D0" w:rsidRPr="001713EB" w:rsidRDefault="007C00D0" w:rsidP="007C00D0">
      <w:pPr>
        <w:pStyle w:val="Ttulo1"/>
        <w:numPr>
          <w:ilvl w:val="0"/>
          <w:numId w:val="0"/>
        </w:numPr>
        <w:jc w:val="center"/>
      </w:pPr>
      <w:bookmarkStart w:id="0" w:name="_Toc47091587"/>
      <w:r w:rsidRPr="001713EB">
        <w:t xml:space="preserve">ANEXO B – MODELO </w:t>
      </w:r>
      <w:r>
        <w:t>DE REQUERIMENTO</w:t>
      </w:r>
      <w:bookmarkEnd w:id="0"/>
    </w:p>
    <w:p w14:paraId="67DE86D2" w14:textId="77777777" w:rsidR="007C00D0" w:rsidRPr="006F7991" w:rsidRDefault="007C00D0" w:rsidP="007C00D0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</w:p>
    <w:p w14:paraId="5EE70898" w14:textId="77777777" w:rsidR="007C00D0" w:rsidRPr="006F7991" w:rsidRDefault="007C00D0" w:rsidP="007C00D0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</w:p>
    <w:p w14:paraId="6041950B" w14:textId="77777777" w:rsidR="007C00D0" w:rsidRPr="006F7991" w:rsidRDefault="007C00D0" w:rsidP="007C00D0">
      <w:pPr>
        <w:pStyle w:val="Corpodetexto"/>
        <w:spacing w:line="247" w:lineRule="auto"/>
        <w:ind w:right="12"/>
        <w:jc w:val="both"/>
        <w:rPr>
          <w:sz w:val="24"/>
          <w:szCs w:val="24"/>
        </w:rPr>
      </w:pPr>
      <w:r w:rsidRPr="006F7991">
        <w:rPr>
          <w:sz w:val="24"/>
          <w:szCs w:val="24"/>
        </w:rPr>
        <w:t>São Paulo, X</w:t>
      </w:r>
      <w:r>
        <w:rPr>
          <w:sz w:val="24"/>
          <w:szCs w:val="24"/>
        </w:rPr>
        <w:t>X</w:t>
      </w:r>
      <w:r w:rsidRPr="006F7991">
        <w:rPr>
          <w:sz w:val="24"/>
          <w:szCs w:val="24"/>
        </w:rPr>
        <w:t xml:space="preserve"> de </w:t>
      </w:r>
      <w:r>
        <w:rPr>
          <w:sz w:val="24"/>
          <w:szCs w:val="24"/>
        </w:rPr>
        <w:t>XXXX</w:t>
      </w:r>
      <w:r w:rsidRPr="006F7991">
        <w:rPr>
          <w:sz w:val="24"/>
          <w:szCs w:val="24"/>
        </w:rPr>
        <w:t xml:space="preserve"> de 20XX</w:t>
      </w:r>
    </w:p>
    <w:p w14:paraId="4EFFC16E" w14:textId="77777777" w:rsidR="007C00D0" w:rsidRPr="00417632" w:rsidRDefault="007C00D0" w:rsidP="007C00D0">
      <w:pPr>
        <w:pStyle w:val="Corpodetexto"/>
        <w:spacing w:before="0"/>
        <w:ind w:firstLine="720"/>
        <w:jc w:val="both"/>
        <w:rPr>
          <w:b/>
          <w:sz w:val="24"/>
          <w:szCs w:val="24"/>
        </w:rPr>
      </w:pPr>
    </w:p>
    <w:p w14:paraId="44AC6B28" w14:textId="77777777" w:rsidR="007C00D0" w:rsidRPr="00417632" w:rsidRDefault="007C00D0" w:rsidP="007C00D0">
      <w:pPr>
        <w:pStyle w:val="Corpodetexto"/>
        <w:spacing w:before="0"/>
        <w:ind w:firstLine="720"/>
        <w:jc w:val="both"/>
        <w:rPr>
          <w:b/>
          <w:sz w:val="24"/>
          <w:szCs w:val="24"/>
        </w:rPr>
      </w:pPr>
    </w:p>
    <w:p w14:paraId="2597C156" w14:textId="77777777" w:rsidR="007C00D0" w:rsidRPr="00417632" w:rsidRDefault="007C00D0" w:rsidP="007C00D0">
      <w:pPr>
        <w:pStyle w:val="Corpodetex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Ao Sindicato Nacional das Indústrias de Materiais de Defesa</w:t>
      </w:r>
    </w:p>
    <w:p w14:paraId="49E0D7FC" w14:textId="77777777" w:rsidR="007C00D0" w:rsidRPr="00417632" w:rsidRDefault="007C00D0" w:rsidP="007C00D0">
      <w:pPr>
        <w:pStyle w:val="Corpodetexto"/>
        <w:spacing w:before="0"/>
        <w:jc w:val="both"/>
        <w:rPr>
          <w:b/>
          <w:bCs/>
          <w:sz w:val="24"/>
          <w:szCs w:val="24"/>
        </w:rPr>
      </w:pPr>
      <w:r w:rsidRPr="00417632">
        <w:rPr>
          <w:b/>
          <w:bCs/>
          <w:sz w:val="24"/>
          <w:szCs w:val="24"/>
        </w:rPr>
        <w:t>Sr. José Cláudio Manesco</w:t>
      </w:r>
    </w:p>
    <w:p w14:paraId="51CAACEC" w14:textId="77777777" w:rsidR="007C00D0" w:rsidRPr="00417632" w:rsidRDefault="007C00D0" w:rsidP="007C00D0">
      <w:pPr>
        <w:pStyle w:val="Corpodetexto"/>
        <w:spacing w:before="0"/>
        <w:jc w:val="both"/>
        <w:rPr>
          <w:sz w:val="24"/>
          <w:szCs w:val="24"/>
        </w:rPr>
      </w:pPr>
      <w:r w:rsidRPr="00417632">
        <w:rPr>
          <w:sz w:val="24"/>
          <w:szCs w:val="24"/>
        </w:rPr>
        <w:t>Vice-Presidente Executivo</w:t>
      </w:r>
    </w:p>
    <w:p w14:paraId="6758B36C" w14:textId="77777777" w:rsidR="007C00D0" w:rsidRPr="00417632" w:rsidRDefault="007C00D0" w:rsidP="007C00D0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50E82055" w14:textId="77777777" w:rsidR="007C00D0" w:rsidRPr="00417632" w:rsidRDefault="007C00D0" w:rsidP="007C00D0">
      <w:pPr>
        <w:pStyle w:val="Corpodetexto"/>
        <w:spacing w:before="0"/>
        <w:ind w:firstLine="720"/>
        <w:jc w:val="both"/>
        <w:rPr>
          <w:sz w:val="24"/>
          <w:szCs w:val="24"/>
        </w:rPr>
      </w:pPr>
    </w:p>
    <w:p w14:paraId="742D3E82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 xml:space="preserve">A </w:t>
      </w:r>
      <w:r w:rsidRPr="00EC7531">
        <w:rPr>
          <w:rFonts w:ascii="Arial" w:hAnsi="Arial" w:cs="Arial"/>
          <w:color w:val="FF0000"/>
        </w:rPr>
        <w:t>(nome da empresa)</w:t>
      </w:r>
      <w:r w:rsidRPr="00EC7531">
        <w:rPr>
          <w:rFonts w:ascii="Arial" w:hAnsi="Arial" w:cs="Arial"/>
        </w:rPr>
        <w:t xml:space="preserve">, estabelecida em </w:t>
      </w:r>
      <w:r w:rsidRPr="00EC7531">
        <w:rPr>
          <w:rFonts w:ascii="Arial" w:hAnsi="Arial" w:cs="Arial"/>
          <w:color w:val="FF0000"/>
        </w:rPr>
        <w:t xml:space="preserve">(cidade, estado, endereço completo) </w:t>
      </w:r>
      <w:r w:rsidRPr="00EC7531">
        <w:rPr>
          <w:rFonts w:ascii="Arial" w:hAnsi="Arial" w:cs="Arial"/>
        </w:rPr>
        <w:t xml:space="preserve">vem pela presente requerer emissão de Declaração de Não Similaridade para </w:t>
      </w:r>
      <w:r w:rsidRPr="00EC7531">
        <w:rPr>
          <w:rFonts w:ascii="Arial" w:hAnsi="Arial" w:cs="Arial"/>
          <w:color w:val="FF0000"/>
        </w:rPr>
        <w:t>(descrição do produto)</w:t>
      </w:r>
      <w:r w:rsidRPr="00EC7531">
        <w:rPr>
          <w:rFonts w:ascii="Arial" w:hAnsi="Arial" w:cs="Arial"/>
        </w:rPr>
        <w:t>, a fim de possibilitar a liberação da importação junto aos órgãos de controle.</w:t>
      </w:r>
    </w:p>
    <w:p w14:paraId="06C3F512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 xml:space="preserve"> </w:t>
      </w:r>
    </w:p>
    <w:p w14:paraId="269D6020" w14:textId="77777777" w:rsidR="007C00D0" w:rsidRPr="00EC7531" w:rsidRDefault="007C00D0" w:rsidP="007C00D0">
      <w:pPr>
        <w:jc w:val="both"/>
        <w:rPr>
          <w:rFonts w:ascii="Arial" w:hAnsi="Arial" w:cs="Arial"/>
          <w:color w:val="FF0000"/>
        </w:rPr>
      </w:pPr>
      <w:r w:rsidRPr="00EC7531">
        <w:rPr>
          <w:rFonts w:ascii="Arial" w:hAnsi="Arial" w:cs="Arial"/>
        </w:rPr>
        <w:t xml:space="preserve">Tal solicitação está fundamentada </w:t>
      </w:r>
      <w:r w:rsidRPr="00EC7531">
        <w:rPr>
          <w:rFonts w:ascii="Arial" w:hAnsi="Arial" w:cs="Arial"/>
          <w:color w:val="FF0000"/>
        </w:rPr>
        <w:t xml:space="preserve">(alegação da empresa). </w:t>
      </w:r>
    </w:p>
    <w:p w14:paraId="7E7D6205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2B265513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Atestamos a não existência de similar nacional do produto acima especificado, bem como nos responsabilizamos por todas as informações prestadas.</w:t>
      </w:r>
    </w:p>
    <w:p w14:paraId="789A8C18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5BFD7EE3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26F9A235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Nestes termos</w:t>
      </w:r>
    </w:p>
    <w:p w14:paraId="51D099A1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4AA28F2D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595B9B72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P. deferimento.</w:t>
      </w:r>
    </w:p>
    <w:p w14:paraId="2A67460C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56F707D6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5DF46F89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0567CFF6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(assinatura)</w:t>
      </w:r>
    </w:p>
    <w:p w14:paraId="7AA1C723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(cargo)</w:t>
      </w:r>
    </w:p>
    <w:p w14:paraId="2B618174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56AFFCCE" w14:textId="77777777" w:rsidR="007C00D0" w:rsidRPr="00EC7531" w:rsidRDefault="007C00D0" w:rsidP="007C00D0">
      <w:pPr>
        <w:jc w:val="both"/>
        <w:rPr>
          <w:rFonts w:ascii="Arial" w:hAnsi="Arial" w:cs="Arial"/>
        </w:rPr>
      </w:pPr>
    </w:p>
    <w:p w14:paraId="3882577C" w14:textId="77777777" w:rsidR="007C00D0" w:rsidRPr="00EC7531" w:rsidRDefault="007C00D0" w:rsidP="007C00D0">
      <w:p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Anexo (s): (empresa deverá assinalar os documentos que serão anexados)</w:t>
      </w:r>
    </w:p>
    <w:p w14:paraId="7B62F20E" w14:textId="77777777" w:rsidR="007C00D0" w:rsidRPr="00EC7531" w:rsidRDefault="007C00D0" w:rsidP="007C00D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Especificação técnica detalhada do produto,</w:t>
      </w:r>
    </w:p>
    <w:p w14:paraId="1DED0444" w14:textId="77777777" w:rsidR="007C00D0" w:rsidRPr="00EC7531" w:rsidRDefault="007C00D0" w:rsidP="007C00D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Outros documentos / registros que possam contribuir para a rápida e clara definição da não similaridade com produto de fabricação nacional.</w:t>
      </w:r>
    </w:p>
    <w:p w14:paraId="28C95DE0" w14:textId="77777777" w:rsidR="007C00D0" w:rsidRPr="00EC7531" w:rsidRDefault="007C00D0" w:rsidP="007C00D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Contrato Social</w:t>
      </w:r>
    </w:p>
    <w:p w14:paraId="5023248E" w14:textId="77777777" w:rsidR="007C00D0" w:rsidRPr="00EC7531" w:rsidRDefault="007C00D0" w:rsidP="007C00D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EC7531">
        <w:rPr>
          <w:rFonts w:ascii="Arial" w:hAnsi="Arial" w:cs="Arial"/>
        </w:rPr>
        <w:t>Formulário de Cadastro de Produto</w:t>
      </w:r>
    </w:p>
    <w:p w14:paraId="6F3E2EAE" w14:textId="77777777" w:rsidR="007C00D0" w:rsidRDefault="007C00D0" w:rsidP="007C00D0">
      <w:pPr>
        <w:jc w:val="both"/>
        <w:rPr>
          <w:rFonts w:ascii="Arial" w:hAnsi="Arial" w:cs="Arial"/>
        </w:rPr>
      </w:pPr>
    </w:p>
    <w:p w14:paraId="3F91B3E9" w14:textId="77777777" w:rsidR="007C00D0" w:rsidRDefault="007C00D0" w:rsidP="007C00D0">
      <w:pPr>
        <w:jc w:val="both"/>
        <w:rPr>
          <w:rFonts w:ascii="Arial" w:hAnsi="Arial" w:cs="Arial"/>
        </w:rPr>
      </w:pPr>
    </w:p>
    <w:p w14:paraId="55799336" w14:textId="77777777" w:rsidR="007E4024" w:rsidRPr="007C00D0" w:rsidRDefault="007E4024" w:rsidP="007C00D0"/>
    <w:sectPr w:rsidR="007E4024" w:rsidRPr="007C00D0" w:rsidSect="00D40916">
      <w:headerReference w:type="default" r:id="rId7"/>
      <w:footerReference w:type="default" r:id="rId8"/>
      <w:pgSz w:w="11920" w:h="16840"/>
      <w:pgMar w:top="1701" w:right="1134" w:bottom="1134" w:left="1701" w:header="425" w:footer="9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D77B" w14:textId="77777777" w:rsidR="005442DB" w:rsidRDefault="005442DB" w:rsidP="007C00D0">
      <w:r>
        <w:separator/>
      </w:r>
    </w:p>
  </w:endnote>
  <w:endnote w:type="continuationSeparator" w:id="0">
    <w:p w14:paraId="1ABFF85E" w14:textId="77777777" w:rsidR="005442DB" w:rsidRDefault="005442DB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2F0A" w14:textId="722FB5A5" w:rsidR="007C00D0" w:rsidRPr="007C00D0" w:rsidRDefault="007C00D0" w:rsidP="007C00D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USERNAME  "Normas e Prodecimentos - DNS"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Normas e Procedimentos - DNS</w:t>
    </w:r>
    <w:r>
      <w:rPr>
        <w:rFonts w:ascii="Arial" w:hAnsi="Arial" w:cs="Arial"/>
        <w:sz w:val="16"/>
        <w:szCs w:val="16"/>
      </w:rPr>
      <w:fldChar w:fldCharType="end"/>
    </w:r>
    <w:r w:rsidRPr="007A40E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C65960" wp14:editId="745F6BDF">
          <wp:extent cx="819150" cy="248528"/>
          <wp:effectExtent l="0" t="0" r="0" b="0"/>
          <wp:docPr id="63" name="Imagem 63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94412" cy="2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E88D" w14:textId="77777777" w:rsidR="005442DB" w:rsidRDefault="005442DB" w:rsidP="007C00D0">
      <w:r>
        <w:separator/>
      </w:r>
    </w:p>
  </w:footnote>
  <w:footnote w:type="continuationSeparator" w:id="0">
    <w:p w14:paraId="336AD7F1" w14:textId="77777777" w:rsidR="005442DB" w:rsidRDefault="005442DB" w:rsidP="007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287" w14:textId="77777777" w:rsidR="001E3949" w:rsidRDefault="00584055" w:rsidP="002753AD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65B5A" wp14:editId="652B6DA0">
          <wp:extent cx="919765" cy="752475"/>
          <wp:effectExtent l="0" t="0" r="0" b="0"/>
          <wp:docPr id="67" name="Imagem 67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6422" w14:textId="77777777" w:rsidR="001E3949" w:rsidRDefault="005442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81C"/>
    <w:multiLevelType w:val="hybridMultilevel"/>
    <w:tmpl w:val="E35E4CBC"/>
    <w:lvl w:ilvl="0" w:tplc="396C66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A8C"/>
    <w:multiLevelType w:val="hybridMultilevel"/>
    <w:tmpl w:val="57BC4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FE2"/>
    <w:multiLevelType w:val="hybridMultilevel"/>
    <w:tmpl w:val="B134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4"/>
    <w:rsid w:val="005442DB"/>
    <w:rsid w:val="00584055"/>
    <w:rsid w:val="00636A85"/>
    <w:rsid w:val="007C00D0"/>
    <w:rsid w:val="007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16C"/>
  <w15:chartTrackingRefBased/>
  <w15:docId w15:val="{D8F09402-51D2-4BC6-967F-7D86DF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7E4024"/>
  </w:style>
  <w:style w:type="paragraph" w:styleId="Cabealho">
    <w:name w:val="header"/>
    <w:basedOn w:val="Normal"/>
    <w:link w:val="CabealhoChar"/>
    <w:uiPriority w:val="99"/>
    <w:unhideWhenUsed/>
    <w:rsid w:val="007E4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2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00D0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00D0"/>
    <w:rPr>
      <w:rFonts w:ascii="Arial" w:eastAsiaTheme="minorEastAsia" w:hAnsi="Arial" w:cs="Arial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0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2</cp:revision>
  <dcterms:created xsi:type="dcterms:W3CDTF">2020-08-06T22:17:00Z</dcterms:created>
  <dcterms:modified xsi:type="dcterms:W3CDTF">2020-08-06T22:17:00Z</dcterms:modified>
</cp:coreProperties>
</file>